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39" w:rsidRDefault="00DA4839" w:rsidP="00DA4839">
      <w:pPr>
        <w:widowControl/>
        <w:shd w:val="clear" w:color="auto" w:fill="FFFFFF"/>
        <w:spacing w:after="75" w:line="351" w:lineRule="atLeast"/>
        <w:jc w:val="center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3"/>
          <w:szCs w:val="23"/>
          <w:shd w:val="clear" w:color="auto" w:fill="FFFFFF"/>
        </w:rPr>
        <w:t>投标响应文件</w:t>
      </w: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 xml:space="preserve">      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 xml:space="preserve">致：安徽电子信息职业技术学院 </w:t>
      </w: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br/>
        <w:t xml:space="preserve">  我方已认真阅读了贵方发布的       采购项目，包号（如果有）（      ）的竞争性磋商采购公告，接受贵方提出的各项要求，参与该项目采购活动。 </w:t>
      </w: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br/>
        <w:t xml:space="preserve">  一、报价表：</w:t>
      </w: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916"/>
        <w:gridCol w:w="1449"/>
        <w:gridCol w:w="1599"/>
        <w:gridCol w:w="683"/>
        <w:gridCol w:w="716"/>
        <w:gridCol w:w="782"/>
        <w:gridCol w:w="782"/>
        <w:gridCol w:w="749"/>
      </w:tblGrid>
      <w:tr w:rsidR="00DA4839" w:rsidTr="00A90BA9">
        <w:trPr>
          <w:trHeight w:val="639"/>
        </w:trPr>
        <w:tc>
          <w:tcPr>
            <w:tcW w:w="64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序号</w:t>
            </w:r>
          </w:p>
        </w:tc>
        <w:tc>
          <w:tcPr>
            <w:tcW w:w="916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名称</w:t>
            </w:r>
          </w:p>
        </w:tc>
        <w:tc>
          <w:tcPr>
            <w:tcW w:w="144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要求</w:t>
            </w:r>
          </w:p>
        </w:tc>
        <w:tc>
          <w:tcPr>
            <w:tcW w:w="159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响应情况</w:t>
            </w:r>
          </w:p>
        </w:tc>
        <w:tc>
          <w:tcPr>
            <w:tcW w:w="683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数量</w:t>
            </w:r>
          </w:p>
        </w:tc>
        <w:tc>
          <w:tcPr>
            <w:tcW w:w="716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单价</w:t>
            </w:r>
          </w:p>
        </w:tc>
        <w:tc>
          <w:tcPr>
            <w:tcW w:w="782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补充说明</w:t>
            </w:r>
          </w:p>
        </w:tc>
        <w:tc>
          <w:tcPr>
            <w:tcW w:w="782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金额</w:t>
            </w:r>
          </w:p>
        </w:tc>
        <w:tc>
          <w:tcPr>
            <w:tcW w:w="74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备注</w:t>
            </w:r>
          </w:p>
        </w:tc>
      </w:tr>
      <w:tr w:rsidR="00DA4839" w:rsidTr="00A90BA9">
        <w:trPr>
          <w:trHeight w:val="501"/>
        </w:trPr>
        <w:tc>
          <w:tcPr>
            <w:tcW w:w="64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916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44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59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683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716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782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782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74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DA4839" w:rsidTr="00A90BA9">
        <w:trPr>
          <w:trHeight w:val="510"/>
        </w:trPr>
        <w:tc>
          <w:tcPr>
            <w:tcW w:w="64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916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44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59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683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716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782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782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74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DA4839" w:rsidTr="00A90BA9">
        <w:trPr>
          <w:trHeight w:val="534"/>
        </w:trPr>
        <w:tc>
          <w:tcPr>
            <w:tcW w:w="64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916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44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59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683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716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782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782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749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DA4839" w:rsidTr="00A90BA9">
        <w:trPr>
          <w:trHeight w:val="747"/>
        </w:trPr>
        <w:tc>
          <w:tcPr>
            <w:tcW w:w="156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总报价   （大写）</w:t>
            </w:r>
          </w:p>
        </w:tc>
        <w:tc>
          <w:tcPr>
            <w:tcW w:w="6760" w:type="dxa"/>
            <w:gridSpan w:val="7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839" w:rsidRDefault="00DA4839" w:rsidP="00A90BA9">
            <w:pPr>
              <w:widowControl/>
              <w:shd w:val="clear" w:color="auto" w:fill="FFFFFF"/>
              <w:spacing w:after="75" w:line="351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 xml:space="preserve"> 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>法定代表人或授权代表签字：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>二、交货期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 xml:space="preserve">    合同签订后  日内完成全部供货，交付采购单位验收。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>三、服务承诺：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>四、有关资质证明材料：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 xml:space="preserve">   1、营业执照复印件加盖公章。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 xml:space="preserve">    2、税务登记证复印件加盖公章。 </w:t>
      </w: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br/>
        <w:t xml:space="preserve">    3、法定代表人授权书原件。 </w:t>
      </w: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br/>
        <w:t xml:space="preserve">    4、法定代表人和其授权代表的身份证复印件及联系电话。 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 xml:space="preserve">    5、投标保证金汇款凭证。(如果有要求)</w:t>
      </w: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br/>
        <w:t xml:space="preserve">    6、采购公告中要求的其它资格证明文件 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 xml:space="preserve">五、联系方式  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 xml:space="preserve"> 联系人：             电话：     手机号码：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 xml:space="preserve"> 地址：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 xml:space="preserve"> </w:t>
      </w:r>
    </w:p>
    <w:p w:rsidR="00DA4839" w:rsidRDefault="00DA4839" w:rsidP="00DA4839">
      <w:pPr>
        <w:widowControl/>
        <w:shd w:val="clear" w:color="auto" w:fill="FFFFFF"/>
        <w:spacing w:after="75" w:line="351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 xml:space="preserve"> </w:t>
      </w:r>
    </w:p>
    <w:p w:rsidR="00DA4839" w:rsidRDefault="00DA4839" w:rsidP="00DA4839">
      <w:pPr>
        <w:widowControl/>
        <w:shd w:val="clear" w:color="auto" w:fill="FFFFFF"/>
        <w:spacing w:after="75" w:line="468" w:lineRule="atLeast"/>
        <w:ind w:firstLine="5280"/>
        <w:jc w:val="left"/>
        <w:rPr>
          <w:rFonts w:ascii="宋体" w:hAnsi="宋体" w:cs="宋体"/>
          <w:kern w:val="0"/>
          <w:sz w:val="24"/>
        </w:rPr>
      </w:pPr>
      <w:r>
        <w:rPr>
          <w:rFonts w:ascii="新宋体" w:eastAsia="新宋体" w:hAnsi="新宋体" w:cs="宋体" w:hint="eastAsia"/>
          <w:color w:val="333333"/>
          <w:kern w:val="0"/>
          <w:sz w:val="24"/>
          <w:shd w:val="clear" w:color="auto" w:fill="FFFFFF"/>
        </w:rPr>
        <w:t>供应商名称（盖章）</w:t>
      </w:r>
    </w:p>
    <w:p w:rsidR="00DA4839" w:rsidRDefault="00DA4839" w:rsidP="00DA4839">
      <w:pPr>
        <w:widowControl/>
        <w:shd w:val="clear" w:color="auto" w:fill="FFFFFF"/>
        <w:spacing w:after="75" w:line="468" w:lineRule="atLeast"/>
        <w:ind w:firstLine="5400"/>
        <w:jc w:val="left"/>
        <w:rPr>
          <w:rFonts w:ascii="新宋体" w:eastAsia="新宋体" w:hAnsi="新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新宋体" w:eastAsia="新宋体" w:hAnsi="新宋体" w:cs="宋体" w:hint="eastAsia"/>
          <w:color w:val="333333"/>
          <w:kern w:val="0"/>
          <w:sz w:val="24"/>
          <w:shd w:val="clear" w:color="auto" w:fill="FFFFFF"/>
        </w:rPr>
        <w:t>年    月    日</w:t>
      </w:r>
    </w:p>
    <w:p w:rsidR="00DA4839" w:rsidRDefault="00DA4839" w:rsidP="00DA4839">
      <w:pPr>
        <w:widowControl/>
        <w:shd w:val="clear" w:color="auto" w:fill="FFFFFF"/>
        <w:spacing w:after="75" w:line="468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新宋体" w:eastAsia="新宋体" w:hAnsi="新宋体" w:cs="宋体" w:hint="eastAsia"/>
          <w:color w:val="333333"/>
          <w:kern w:val="0"/>
          <w:sz w:val="24"/>
          <w:shd w:val="clear" w:color="auto" w:fill="FFFFFF"/>
        </w:rPr>
        <w:lastRenderedPageBreak/>
        <w:t>附件:</w:t>
      </w:r>
    </w:p>
    <w:tbl>
      <w:tblPr>
        <w:tblW w:w="0" w:type="auto"/>
        <w:tblInd w:w="-7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"/>
        <w:gridCol w:w="1236"/>
        <w:gridCol w:w="2319"/>
        <w:gridCol w:w="702"/>
        <w:gridCol w:w="896"/>
        <w:gridCol w:w="1006"/>
        <w:gridCol w:w="716"/>
        <w:gridCol w:w="552"/>
        <w:gridCol w:w="428"/>
        <w:gridCol w:w="1440"/>
      </w:tblGrid>
      <w:tr w:rsidR="00DA4839" w:rsidTr="00A90BA9">
        <w:trPr>
          <w:trHeight w:val="649"/>
        </w:trPr>
        <w:tc>
          <w:tcPr>
            <w:tcW w:w="10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2018-2019安徽电子信息职业技术学院自印材料预算</w:t>
            </w:r>
          </w:p>
        </w:tc>
      </w:tr>
      <w:tr w:rsidR="00DA4839" w:rsidTr="00A90BA9">
        <w:trPr>
          <w:trHeight w:val="95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系别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印制册数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页码数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纸张数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纸型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封面要求（150克）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预算（元）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全院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实验报告册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电力电子技术实验指导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工业机器人编程技术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智能电梯控制与维修实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训指导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电机及拖动基础实验指导书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训报告</w:t>
            </w:r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电工电子技术实验指导书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95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组态控制技术实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训指导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书（基于MCGS组态软件与西门子PLC）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06" w:type="dxa"/>
            <w:tcBorders>
              <w:bottom w:val="single" w:sz="12" w:space="0" w:color="000000"/>
              <w:right w:val="single" w:sz="12" w:space="0" w:color="000000"/>
            </w:tcBorders>
            <w:vAlign w:val="bottom"/>
          </w:tcPr>
          <w:p w:rsidR="00DA4839" w:rsidRDefault="00DA4839" w:rsidP="00A90BA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A4纸70G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双胶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6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电气控制与PLC技术实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训指导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数控铣工实习报告册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数控车工实习报告册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全院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实验室工作日志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  <w:lang w:bidi="ar"/>
              </w:rPr>
              <w:t>样本</w:t>
            </w: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机电+软件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实验室学生登记表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  <w:lang w:bidi="ar"/>
              </w:rPr>
              <w:t>样本</w:t>
            </w: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全院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顶岗实习报告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液压传动与气动控制技术实验指导书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0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839" w:rsidRDefault="00DA4839" w:rsidP="00A90BA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A4纸70G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双胶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6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液压传动与气动技术实验报告册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电子工程系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《智能监控技术》实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训指导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传感器实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训指导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教程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汽车类专业实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训报告</w:t>
            </w:r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收音机装配及调试课程实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训报告</w:t>
            </w:r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6（单面印）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焊接与万用表装调课程实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训报告</w:t>
            </w:r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电子与通信英语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ERP沙盘实训教材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网络企业基本运营实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训指导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《物流综合实训》课程实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训指导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全院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思想政治理论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课实践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教学报告册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06" w:type="dxa"/>
            <w:tcBorders>
              <w:bottom w:val="single" w:sz="12" w:space="0" w:color="000000"/>
              <w:right w:val="single" w:sz="12" w:space="0" w:color="000000"/>
            </w:tcBorders>
            <w:vAlign w:val="bottom"/>
          </w:tcPr>
          <w:p w:rsidR="00DA4839" w:rsidRDefault="00DA4839" w:rsidP="00A90BA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A4纸70G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双胶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A4839" w:rsidTr="00A90BA9">
        <w:trPr>
          <w:trHeight w:val="66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信息与智能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物联网智能追溯实训系统（食品安全）实训教程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006" w:type="dxa"/>
            <w:tcBorders>
              <w:bottom w:val="single" w:sz="12" w:space="0" w:color="000000"/>
              <w:right w:val="single" w:sz="12" w:space="0" w:color="000000"/>
            </w:tcBorders>
            <w:vAlign w:val="bottom"/>
          </w:tcPr>
          <w:p w:rsidR="00DA4839" w:rsidRDefault="00DA4839" w:rsidP="00A90BA9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A4纸70G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双胶</w:t>
            </w:r>
            <w:proofErr w:type="gram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A4839" w:rsidTr="00A90BA9">
        <w:trPr>
          <w:trHeight w:val="66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信息与智能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计算机系统装调与维修技术实训教程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信息与智能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计算机组装与调试实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训报告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信息与智能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《网络综合布线技术》实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训指导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信息与智能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网络综合布线工程技术实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训报告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14（单面印）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电子工程系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3＃绘图纸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A3（150克）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</w:t>
            </w:r>
          </w:p>
        </w:tc>
      </w:tr>
      <w:tr w:rsidR="00DA4839" w:rsidTr="00A90BA9">
        <w:trPr>
          <w:trHeight w:val="6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全院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教学设计手册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16开（70克）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皮纹纸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A4839" w:rsidTr="00A90BA9">
        <w:trPr>
          <w:trHeight w:val="344"/>
        </w:trPr>
        <w:tc>
          <w:tcPr>
            <w:tcW w:w="965" w:type="dxa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Align w:val="center"/>
          </w:tcPr>
          <w:p w:rsidR="00DA4839" w:rsidRDefault="00DA4839" w:rsidP="00A90BA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vAlign w:val="center"/>
          </w:tcPr>
          <w:p w:rsidR="00DA4839" w:rsidRDefault="00DA4839" w:rsidP="00A90B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:rsidR="00DA4839" w:rsidRDefault="00DA4839" w:rsidP="00A90BA9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DA4839" w:rsidRDefault="00DA4839" w:rsidP="00DA4839">
      <w:pPr>
        <w:rPr>
          <w:rFonts w:hint="eastAsia"/>
        </w:rPr>
      </w:pPr>
    </w:p>
    <w:p w:rsidR="000B394D" w:rsidRDefault="000B394D"/>
    <w:sectPr w:rsidR="000B39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3CC" w:rsidRDefault="008C13CC" w:rsidP="00DA4839">
      <w:r>
        <w:separator/>
      </w:r>
    </w:p>
  </w:endnote>
  <w:endnote w:type="continuationSeparator" w:id="0">
    <w:p w:rsidR="008C13CC" w:rsidRDefault="008C13CC" w:rsidP="00DA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3CC" w:rsidRDefault="008C13CC" w:rsidP="00DA4839">
      <w:r>
        <w:separator/>
      </w:r>
    </w:p>
  </w:footnote>
  <w:footnote w:type="continuationSeparator" w:id="0">
    <w:p w:rsidR="008C13CC" w:rsidRDefault="008C13CC" w:rsidP="00DA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56"/>
    <w:rsid w:val="000B0A56"/>
    <w:rsid w:val="000B394D"/>
    <w:rsid w:val="008C13CC"/>
    <w:rsid w:val="00DA4839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DA483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8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8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839"/>
    <w:rPr>
      <w:sz w:val="18"/>
      <w:szCs w:val="18"/>
    </w:rPr>
  </w:style>
  <w:style w:type="character" w:customStyle="1" w:styleId="1Char">
    <w:name w:val="标题 1 Char"/>
    <w:basedOn w:val="a0"/>
    <w:link w:val="1"/>
    <w:rsid w:val="00DA483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textindent2">
    <w:name w:val="p_text_indent_2"/>
    <w:basedOn w:val="a"/>
    <w:rsid w:val="00DA48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DA483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8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8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839"/>
    <w:rPr>
      <w:sz w:val="18"/>
      <w:szCs w:val="18"/>
    </w:rPr>
  </w:style>
  <w:style w:type="character" w:customStyle="1" w:styleId="1Char">
    <w:name w:val="标题 1 Char"/>
    <w:basedOn w:val="a0"/>
    <w:link w:val="1"/>
    <w:rsid w:val="00DA483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textindent2">
    <w:name w:val="p_text_indent_2"/>
    <w:basedOn w:val="a"/>
    <w:rsid w:val="00DA48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2018-07-11T02:07:00Z</dcterms:created>
  <dcterms:modified xsi:type="dcterms:W3CDTF">2018-07-11T02:08:00Z</dcterms:modified>
</cp:coreProperties>
</file>