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26" w:rsidRDefault="000E2C26" w:rsidP="000E2C26">
      <w:r>
        <w:rPr>
          <w:rFonts w:hint="eastAsia"/>
        </w:rPr>
        <w:t>招标清单：</w:t>
      </w:r>
    </w:p>
    <w:p w:rsidR="000E2C26" w:rsidRPr="00776E49" w:rsidRDefault="000E2C26" w:rsidP="000E2C26">
      <w:pPr>
        <w:jc w:val="center"/>
        <w:rPr>
          <w:rFonts w:ascii="宋体" w:cs="宋体"/>
          <w:b/>
          <w:bCs/>
          <w:kern w:val="0"/>
          <w:sz w:val="32"/>
          <w:szCs w:val="32"/>
        </w:rPr>
      </w:pPr>
      <w:r w:rsidRPr="00776E49">
        <w:rPr>
          <w:rFonts w:ascii="宋体" w:hAnsi="宋体" w:cs="宋体"/>
          <w:b/>
          <w:bCs/>
          <w:kern w:val="0"/>
          <w:sz w:val="32"/>
          <w:szCs w:val="32"/>
        </w:rPr>
        <w:t>2016-2017</w:t>
      </w:r>
      <w:r w:rsidRPr="00776E49">
        <w:rPr>
          <w:rFonts w:ascii="宋体" w:hAnsi="宋体" w:cs="宋体" w:hint="eastAsia"/>
          <w:b/>
          <w:bCs/>
          <w:kern w:val="0"/>
          <w:sz w:val="32"/>
          <w:szCs w:val="32"/>
        </w:rPr>
        <w:t>学第二学期实验实训耗材采购清单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（总预算：</w:t>
      </w:r>
      <w:r>
        <w:rPr>
          <w:rFonts w:ascii="宋体" w:hAnsi="宋体" w:cs="宋体"/>
          <w:b/>
          <w:bCs/>
          <w:kern w:val="0"/>
          <w:sz w:val="32"/>
          <w:szCs w:val="32"/>
        </w:rPr>
        <w:t>338395.8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元）</w:t>
      </w:r>
    </w:p>
    <w:tbl>
      <w:tblPr>
        <w:tblW w:w="5361" w:type="pct"/>
        <w:tblLayout w:type="fixed"/>
        <w:tblLook w:val="00A0" w:firstRow="1" w:lastRow="0" w:firstColumn="1" w:lastColumn="0" w:noHBand="0" w:noVBand="0"/>
      </w:tblPr>
      <w:tblGrid>
        <w:gridCol w:w="454"/>
        <w:gridCol w:w="453"/>
        <w:gridCol w:w="1778"/>
        <w:gridCol w:w="1807"/>
        <w:gridCol w:w="806"/>
        <w:gridCol w:w="347"/>
        <w:gridCol w:w="603"/>
        <w:gridCol w:w="444"/>
        <w:gridCol w:w="696"/>
        <w:gridCol w:w="563"/>
        <w:gridCol w:w="455"/>
        <w:gridCol w:w="731"/>
      </w:tblGrid>
      <w:tr w:rsidR="000E2C26" w:rsidRPr="00DB480C" w:rsidTr="00A01D34">
        <w:trPr>
          <w:trHeight w:val="40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第一包：</w:t>
            </w:r>
            <w:r w:rsidRPr="00776E4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电子类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耗材（预算：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110027</w:t>
            </w:r>
            <w:r w:rsidRPr="00B07CC7">
              <w:rPr>
                <w:rFonts w:ascii="宋体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8</w:t>
            </w:r>
            <w:r w:rsidRPr="00B07CC7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276225</wp:posOffset>
                  </wp:positionV>
                  <wp:extent cx="28575" cy="28575"/>
                  <wp:effectExtent l="0" t="0" r="0" b="0"/>
                  <wp:wrapNone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9050" cy="28575"/>
                  <wp:effectExtent l="0" t="0" r="0" b="0"/>
                  <wp:wrapNone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740"/>
            </w:tblGrid>
            <w:tr w:rsidR="000E2C26" w:rsidRPr="00DB480C" w:rsidTr="00A01D34">
              <w:trPr>
                <w:trHeight w:val="45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E2C26" w:rsidRPr="00776E49" w:rsidRDefault="000E2C26" w:rsidP="00A01D34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776E49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名称</w:t>
                  </w:r>
                </w:p>
              </w:tc>
            </w:tr>
          </w:tbl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247649" distL="114299" distR="428624" simplePos="0" relativeHeight="251688960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3223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21.75pt;width:0;height:0;z-index:251688960;visibility:visible;mso-wrap-style:square;mso-width-percent:0;mso-height-percent:0;mso-wrap-distance-left:3.17497mm;mso-wrap-distance-top:-3e-5mm;mso-wrap-distance-right:11.9062mm;mso-wrap-distance-bottom:6.87914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689984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3224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21.75pt;width:0;height:0;z-index:251689984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691008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3225" name="hoverImg" descr="u=3523286733,2036795932&amp;fm=23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overImg" o:spid="_x0000_s1026" alt="说明: u=3523286733,2036795932&amp;fm=23&amp;gp=0" style="position:absolute;left:0;text-align:left;margin-left:0;margin-top:21.75pt;width:0;height:0;z-index:251691008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692032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3226" name="hoverImg" descr="u=3523286733,2036795932&amp;fm=23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overImg" o:spid="_x0000_s1026" alt="说明: u=3523286733,2036795932&amp;fm=23&amp;gp=0" style="position:absolute;left:0;text-align:left;margin-left:0;margin-top:21.75pt;width:0;height:0;z-index:251692032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20"/>
            </w:tblGrid>
            <w:tr w:rsidR="000E2C26" w:rsidRPr="00DB480C" w:rsidTr="00A01D34">
              <w:trPr>
                <w:trHeight w:val="45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E2C26" w:rsidRPr="00776E49" w:rsidRDefault="000E2C26" w:rsidP="00A01D34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776E49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单价（元）</w:t>
                  </w:r>
                </w:p>
              </w:tc>
            </w:tr>
          </w:tbl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38149" simplePos="0" relativeHeight="251693056" behindDoc="0" locked="0" layoutInCell="1" allowOverlap="1">
                      <wp:simplePos x="0" y="0"/>
                      <wp:positionH relativeFrom="column">
                        <wp:posOffset>600074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3227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47.25pt;margin-top:21.75pt;width:0;height:0;z-index:251693056;visibility:visible;mso-wrap-style:square;mso-width-percent:0;mso-height-percent:0;mso-wrap-distance-left:3.17497mm;mso-wrap-distance-top:-3e-5mm;mso-wrap-distance-right:12.1708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38149" simplePos="0" relativeHeight="251694080" behindDoc="0" locked="0" layoutInCell="1" allowOverlap="1">
                      <wp:simplePos x="0" y="0"/>
                      <wp:positionH relativeFrom="column">
                        <wp:posOffset>600074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3228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47.25pt;margin-top:21.75pt;width:0;height:0;z-index:251694080;visibility:visible;mso-wrap-style:square;mso-width-percent:0;mso-height-percent:0;mso-wrap-distance-left:3.17497mm;mso-wrap-distance-top:-3e-5mm;mso-wrap-distance-right:12.1708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60"/>
            </w:tblGrid>
            <w:tr w:rsidR="000E2C26" w:rsidRPr="00DB480C" w:rsidTr="00A01D34">
              <w:trPr>
                <w:trHeight w:val="45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E2C26" w:rsidRPr="00776E49" w:rsidRDefault="000E2C26" w:rsidP="00A01D34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776E49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总价（元）</w:t>
                  </w:r>
                </w:p>
              </w:tc>
            </w:tr>
          </w:tbl>
          <w:p w:rsidR="000E2C26" w:rsidRPr="00776E49" w:rsidRDefault="000E2C26" w:rsidP="00A01D34">
            <w:pPr>
              <w:widowControl/>
              <w:ind w:leftChars="-167" w:left="-351" w:firstLineChars="146" w:firstLine="3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建议品牌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咨询人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SC-SC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单模光纤跳线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sc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尾纤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SC-SC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单模光纤跳线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sc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尾纤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海奈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李炎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15855771033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分光器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 SC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光纤分路器光分路器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FBT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一分二尾纤式分光器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分光器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 SC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光纤分路器光分路器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FBT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一分二尾纤式分光器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网立方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15855771033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预埋式光纤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SC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冷接子（附定长器）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SC/UPC-P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盒（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只）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淘宝誉友数码专营店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15855771033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光纤冷接子（附定长器）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L925BP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冷接子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盒（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只）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宇特光电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15855771033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光纤热缩套管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60mm</w:t>
              </w:r>
            </w:smartTag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根）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杉美数码专营店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15855771033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万监控设备套装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万监控设备套装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监控摄像头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线高清夜视家用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手机监控套装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Sportstaion/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保成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15855771033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无绳电话子机充电专用电池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280mAh(500mAh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一般是虚标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)  3.6V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SANIK(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新力电池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蔡凤丽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13956370009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5V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3A</w:t>
              </w:r>
            </w:smartTag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HXP-5V3000MA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18155231464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美的电磁炉风扇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18V C21-RT2125/RT2134/WT2125/RT2137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电机散热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18155231464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1KG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smartTag w:uri="urn:schemas-microsoft-com:office:smarttags" w:element="chmetcnv">
              <w:smartTagPr>
                <w:attr w:name="UnitName" w:val="mm"/>
                <w:attr w:name="SourceValue" w:val="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0.8mm</w:t>
              </w:r>
            </w:smartTag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低温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18155231464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焊接练习板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PCB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板尺寸</w:t>
            </w:r>
            <w:smartTag w:uri="urn:schemas-microsoft-com:office:smarttags" w:element="chmetcnv">
              <w:smartTagPr>
                <w:attr w:name="UnitName" w:val="cm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6CM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</w:t>
            </w:r>
            <w:smartTag w:uri="urn:schemas-microsoft-com:office:smarttags" w:element="chmetcnv">
              <w:smartTagPr>
                <w:attr w:name="UnitName" w:val="cm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9CM</w:t>
              </w:r>
            </w:smartTag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18155231464</w:t>
            </w:r>
          </w:p>
        </w:tc>
      </w:tr>
      <w:tr w:rsidR="000E2C26" w:rsidRPr="00DB480C" w:rsidTr="00A01D34">
        <w:trPr>
          <w:trHeight w:val="6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单光束红外对射红外线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ABO-20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对射探测器探头门窗道闸围墙报警器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ABO-20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报警小闪灯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DC12V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电工剪刀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铜芯线多股软线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红色、蓝色、黑色各一卷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冷压端子（叉形预绝缘端头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SV1.25-3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红黄蓝各一包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冷压端子（叉形预绝缘端头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SV1.25-4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红黄蓝各一包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冷压端子（叉形预绝缘端头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SV1.25-6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红黄蓝各一包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冷压端子组合多功能压线钳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in"/>
                <w:attr w:name="SourceValue" w:val="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24IN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端子组合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钳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TOOZO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铜芯电线电缆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多股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芯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/2.5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100</w:t>
              </w:r>
              <w:r w:rsidRPr="00776E4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米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地线夹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79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799A</w:t>
              </w:r>
            </w:smartTag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光伏照明灯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5V,10W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太阳能路灯控制器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12V,100W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铜软线（红）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铜软线（黄）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铜软线（蓝）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三菱变频器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三菱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PLC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FX1N-40MT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三菱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光电传感器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E3Z-D61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欧姆龙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磁性传感器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D-C73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SMC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磁性传感器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D-A93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SMC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磁性传感器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D-Z73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SMC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双向电控气阀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4V120-M5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艾克斯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单向电控气阀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4V110-M5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艾克斯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光纤传感器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E3X-NA11 E32-DC200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欧姆龙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管型压线端子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E0308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管型压线端子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E0508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乔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15212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管型压线端子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E7508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管型压线端子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E1008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气动电磁阀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3V110-06-NC DC24V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亚德客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AIRTAC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平方铜软线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平方黄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平方铜软线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平方蓝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平方铜软线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平方绿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平方铜软线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平方红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万用表套件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MF-47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型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中国南京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宋静杰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13721182233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UT151E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优利德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宋静杰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13721182233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万用表表笔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MF-47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型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南京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宋静杰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13721182233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双头手枪导线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60cm</w:t>
              </w:r>
            </w:smartTag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宋静杰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13721182233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OLED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屏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 SSD1331 0.95</w:t>
            </w:r>
            <w:r w:rsidRPr="00776E49">
              <w:rPr>
                <w:rFonts w:ascii="宋体" w:hAnsi="宋体" w:cs="Tahoma" w:hint="eastAsia"/>
                <w:color w:val="333333"/>
                <w:kern w:val="0"/>
                <w:sz w:val="18"/>
                <w:szCs w:val="18"/>
              </w:rPr>
              <w:t>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指纹识别模块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STM</w:t>
            </w:r>
            <w:smartTag w:uri="urn:schemas-microsoft-com:office:smarttags" w:element="chmetcnv">
              <w:smartTagPr>
                <w:attr w:name="UnitName" w:val="F"/>
                <w:attr w:name="SourceValue" w:val="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Tahoma" w:hAnsi="Tahoma" w:cs="Tahoma"/>
                  <w:color w:val="3C3C3C"/>
                  <w:kern w:val="0"/>
                  <w:sz w:val="18"/>
                  <w:szCs w:val="18"/>
                </w:rPr>
                <w:t>32F</w:t>
              </w:r>
            </w:smartTag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205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57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Usart-GPU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串口屏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吋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  <w:t> GPU45AK-PTF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鲍雪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1860552927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7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Usart GPU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串口屏触摸屏带中文字库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吋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  <w:t>35DTP-PTF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UsartGPU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串口屏带中文字库替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12864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彩色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TFT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  <w:t> GPU</w:t>
            </w:r>
            <w:smartTag w:uri="urn:schemas-microsoft-com:office:smarttags" w:element="chmetcnv">
              <w:smartTagPr>
                <w:attr w:name="UnitName" w:val="C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Tahoma" w:hAnsi="Tahoma" w:cs="Tahoma"/>
                  <w:color w:val="000000"/>
                  <w:kern w:val="0"/>
                  <w:sz w:val="18"/>
                  <w:szCs w:val="18"/>
                </w:rPr>
                <w:t>22C</w:t>
              </w:r>
            </w:smartTag>
            <w:r w:rsidRPr="00776E49"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  <w:t>4key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USB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逻辑分析仪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24M</w:t>
              </w:r>
            </w:smartTag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网络扩展板模块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 Ethernet W5100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MAX30100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心率传感器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MAX30100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GPS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模块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atk-s1216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AS608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光学指纹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atk-AS68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串口转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WIFI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模块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atk-RM04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OV2640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摄像头模块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OV2640</w:t>
            </w:r>
            <w:r w:rsidRPr="00776E49">
              <w:rPr>
                <w:rFonts w:ascii="宋体" w:hAnsi="宋体" w:cs="Tahoma" w:hint="eastAsia"/>
                <w:color w:val="333333"/>
                <w:kern w:val="0"/>
                <w:sz w:val="18"/>
                <w:szCs w:val="18"/>
              </w:rPr>
              <w:t>摄像头模块</w:t>
            </w:r>
            <w:r w:rsidRPr="00776E49"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  <w:t>200W</w:t>
            </w:r>
            <w:r w:rsidRPr="00776E49">
              <w:rPr>
                <w:rFonts w:ascii="宋体" w:hAnsi="宋体" w:cs="Tahoma" w:hint="eastAsia"/>
                <w:color w:val="333333"/>
                <w:kern w:val="0"/>
                <w:sz w:val="18"/>
                <w:szCs w:val="18"/>
              </w:rPr>
              <w:t>像素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USB dongle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嗅探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CC2650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CC2530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开发套件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CC2530</w:t>
            </w:r>
            <w:r w:rsidRPr="00776E49">
              <w:rPr>
                <w:rFonts w:ascii="宋体" w:hAnsi="宋体" w:cs="Tahoma" w:hint="eastAsia"/>
                <w:color w:val="333333"/>
                <w:kern w:val="0"/>
                <w:sz w:val="18"/>
                <w:szCs w:val="18"/>
              </w:rPr>
              <w:t>开发套件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zigbee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仿真器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 cc2530</w:t>
            </w:r>
            <w:r w:rsidRPr="00776E49">
              <w:rPr>
                <w:rFonts w:ascii="宋体" w:hAnsi="宋体" w:cs="Tahoma" w:hint="eastAsia"/>
                <w:color w:val="333333"/>
                <w:kern w:val="0"/>
                <w:sz w:val="18"/>
                <w:szCs w:val="18"/>
              </w:rPr>
              <w:t>仿真器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ZigBee-wifi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透传网关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</w:pPr>
            <w:r w:rsidRPr="00776E49">
              <w:rPr>
                <w:rFonts w:ascii="Tahoma" w:hAnsi="Tahoma" w:cs="Tahoma"/>
                <w:color w:val="3C3C3C"/>
                <w:kern w:val="0"/>
                <w:sz w:val="18"/>
                <w:szCs w:val="18"/>
              </w:rPr>
              <w:t>cc2530</w:t>
            </w:r>
            <w:r w:rsidRPr="00776E49">
              <w:rPr>
                <w:rFonts w:ascii="宋体" w:hAnsi="宋体" w:cs="Tahoma" w:hint="eastAsia"/>
                <w:color w:val="333333"/>
                <w:kern w:val="0"/>
                <w:sz w:val="18"/>
                <w:szCs w:val="18"/>
              </w:rPr>
              <w:t>开发板</w:t>
            </w:r>
            <w:r w:rsidRPr="00776E49"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  <w:t>ZigBee-wifi</w:t>
            </w:r>
            <w:r w:rsidRPr="00776E49">
              <w:rPr>
                <w:rFonts w:ascii="宋体" w:hAnsi="宋体" w:cs="Tahoma" w:hint="eastAsia"/>
                <w:color w:val="333333"/>
                <w:kern w:val="0"/>
                <w:sz w:val="18"/>
                <w:szCs w:val="18"/>
              </w:rPr>
              <w:t>透传网关</w:t>
            </w:r>
            <w:r w:rsidRPr="00776E49"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MT7688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开发板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MT7688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开发板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β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-Board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单片机开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发板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β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-Board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单片机开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发板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鲍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18605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DSO138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示波器制作套件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DSO138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示波器制作套件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DSO211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新版袖珍示波器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DSO211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新版袖珍示波器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ChameleonMini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变色龙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全加密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侦测卡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ChameleonMini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变色龙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全加密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侦测卡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CC2530/RT5350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开发板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CC2530/RT5350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开发板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wifi rt5350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智能家居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wifi rt5350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智能家居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鲍雪晶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18605529277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接线端子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RUK5N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接线端子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J42-2.5D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接线端子隔板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RUK3-16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中心式短接件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FBI10-6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芯插头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公头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芯插头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母头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接插头、接插座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SH230P-5.0 2P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接插头、接插座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SH230P-5.0 3P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接插头、接插座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SH230P-5.0 4P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接插头、接插座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SH230P-5.0 5P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接插头、接插座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SH230P-5.0 6P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接插头、接插座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SH230P-5.0 8P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屏蔽线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2x</w:t>
            </w:r>
            <w:smartTag w:uri="urn:schemas-microsoft-com:office:smarttags" w:element="chmetcnv">
              <w:smartTagPr>
                <w:attr w:name="UnitName" w:val="m"/>
                <w:attr w:name="SourceValue" w:val="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0.3m</w:t>
              </w:r>
            </w:smartTag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100</w:t>
              </w:r>
              <w:r w:rsidRPr="00776E4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米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电缆线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4x</w:t>
            </w:r>
            <w:smartTag w:uri="urn:schemas-microsoft-com:office:smarttags" w:element="chmetcnv">
              <w:smartTagPr>
                <w:attr w:name="UnitName" w:val="m"/>
                <w:attr w:name="SourceValue" w:val="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0.3m</w:t>
              </w:r>
            </w:smartTag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100</w:t>
              </w:r>
              <w:r w:rsidRPr="00776E4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米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卷（红色）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电缆线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4x</w:t>
            </w:r>
            <w:smartTag w:uri="urn:schemas-microsoft-com:office:smarttags" w:element="chmetcnv">
              <w:smartTagPr>
                <w:attr w:name="UnitName" w:val="m"/>
                <w:attr w:name="SourceValue" w:val="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0.3m</w:t>
              </w:r>
            </w:smartTag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100</w:t>
              </w:r>
              <w:r w:rsidRPr="00776E4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米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卷（蓝色）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电缆线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4x</w:t>
            </w:r>
            <w:smartTag w:uri="urn:schemas-microsoft-com:office:smarttags" w:element="chmetcnv">
              <w:smartTagPr>
                <w:attr w:name="UnitName" w:val="m"/>
                <w:attr w:name="SourceValue" w:val="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0.3m</w:t>
              </w:r>
            </w:smartTag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100</w:t>
              </w:r>
              <w:r w:rsidRPr="00776E4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米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卷（白色）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电缆线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4x</w:t>
            </w:r>
            <w:smartTag w:uri="urn:schemas-microsoft-com:office:smarttags" w:element="chmetcnv">
              <w:smartTagPr>
                <w:attr w:name="UnitName" w:val="m"/>
                <w:attr w:name="SourceValue" w:val="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0.3m</w:t>
              </w:r>
            </w:smartTag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100</w:t>
              </w:r>
              <w:r w:rsidRPr="00776E4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米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卷（黑色）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叉形端子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1.25-3 100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管型端子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6E49">
                <w:rPr>
                  <w:rFonts w:ascii="宋体" w:hAnsi="宋体" w:cs="宋体"/>
                  <w:kern w:val="0"/>
                  <w:sz w:val="18"/>
                  <w:szCs w:val="18"/>
                </w:rPr>
                <w:t>0.5mm</w:t>
              </w:r>
            </w:smartTag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1000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压接头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管型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康尼科技实业有限公司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软导线（多股铜芯）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ZR-RV1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红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软导线（多股铜芯）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ZR-RV1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黄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软导线（多股铜芯）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ZR-RV1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绿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软导线（多股铜芯）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ZR-RV1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蓝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软导线（多股铜芯）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ZR-RV1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黄绿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远东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变频器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欧姆龙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3G3JZ-A4007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br/>
              <w:t>400V 0.75KW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欧姆龙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管型冷压端子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VE0508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袋）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蝉东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15395520082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单芯多股软铜芯导线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RV0.5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平方绿色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15395520082</w:t>
            </w:r>
          </w:p>
        </w:tc>
      </w:tr>
      <w:tr w:rsidR="000E2C26" w:rsidRPr="00DB480C" w:rsidTr="00A01D34">
        <w:trPr>
          <w:trHeight w:val="21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数字万用表套件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DT-830T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多配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套备件、如钢珠、弹簧、按键、电阻、电容、电刷等，线路板多备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块，用以备用，用以更换实训中丢失或损坏的材料。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南京天宇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吴大秀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13866489792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电烙铁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内热式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35W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，烙铁芯多配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银星牌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吴大秀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13866489792</w:t>
            </w:r>
          </w:p>
        </w:tc>
      </w:tr>
      <w:tr w:rsidR="000E2C26" w:rsidRPr="00DB480C" w:rsidTr="00A01D34">
        <w:trPr>
          <w:trHeight w:val="112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Sn(63%)0.8mm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公斤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强力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吴大秀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13866489792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烙铁架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多功能烙铁架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吴大秀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13866489792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多股软导线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0.08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平方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吴大秀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13866489792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多功能洞洞电路板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厚度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1.6 6*8CM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圣狄豹旗舰店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吴大秀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13866489792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单股钢丝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不锈钢单股钢丝特细钢丝线直径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0.5MM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吴大秀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13866489792</w:t>
            </w:r>
          </w:p>
        </w:tc>
      </w:tr>
      <w:tr w:rsidR="000E2C26" w:rsidRPr="00DB480C" w:rsidTr="00A01D34">
        <w:trPr>
          <w:trHeight w:val="22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单片机实训套件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、系统板（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230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套）：单片机最小系统、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位共阳数码管、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位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LED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LCD1602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接口、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LCD12864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接口、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AD/DA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DS1302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DS18B20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、控制开关、串行通信、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USB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转串口下载线、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USB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电源线、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2*10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数据线、矩阵键盘；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、应用驱动板：（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）心形音乐灯和圣诞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炫光灯各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套；（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16*16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点阵控制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80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套。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选用正规芯片，贴片电阻、电容、二极管、三极管、集成块、晶振、按键等材料要有多余备用，用以更换实训中丢失或损坏的材料。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合肥求精电子有限公司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王宾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13855238695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Sn(63%)0.8mm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公斤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强力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王宾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13855238695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重量：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克；线径：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0.6MM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；纯度：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强力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维修佬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112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单片机最小系统套件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STC89S52*1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40P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单片机管锁紧座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、自锁开关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晶振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10UF/16V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电解电容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30P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瓷片电容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瓷片电容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6*6*5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轻触开关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1K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10K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40P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单排排针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DC005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电源插孔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ISP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接口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位数码管显示套件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位数码管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；三极管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；电阻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*4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传感器模块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气敏传感器模块、火焰传感器模块、溢水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\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雨滴传感器、声音传感器。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杜邦线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母对母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公对母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公对公；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40P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彩色排线；长度：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30CM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排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万能板（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9*15CM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双面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PCB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；尺寸：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9*15CM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；间距：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2.54MM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；板厚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；板材：环氧板。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万能板（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10*15CM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单面；尺寸：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10*15cm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；洞距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2.54mm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；孔径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1.0mm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；板厚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；板材：环氧板。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郭志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1395520814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万能板（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4*6CM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双面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PCB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；尺寸：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4*6CM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；间距：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2.54MM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；板厚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1.5mm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；板材：环氧板。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4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贴片旋转流水灯焊接技能训练套件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、大小：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90*60MM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、厚度：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1.6mm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、材料：国际标准板材，焊盘全部镀锡，高强度防火防摔材料，可反复拆装；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、使用的都是常用的贴片元件；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、左右各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列元件是用来练习焊接的，每列都带有测试点；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、中间圆形的电路为流水灯电路，由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CD4017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NE555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、发光二极管组成，焊接无误后通电即可工作；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、电路背面也利用上了，有标尺，方便测量元件。有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PCB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导线实例，方便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PCB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设计使用；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、电路工作电压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3~12V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、元件数量：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、焊点数量：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274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85725</wp:posOffset>
                  </wp:positionV>
                  <wp:extent cx="914400" cy="1114425"/>
                  <wp:effectExtent l="0" t="0" r="0" b="9525"/>
                  <wp:wrapNone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84" r="12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1524000</wp:posOffset>
                  </wp:positionV>
                  <wp:extent cx="1047750" cy="657225"/>
                  <wp:effectExtent l="0" t="0" r="0" b="9525"/>
                  <wp:wrapNone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2" r="12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112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点阵屏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8X16LED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音乐频谱万能板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电子制作套件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、采用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STC12C5A60S2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、提供音频输入输出接口；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、采用两块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8X8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点阵模块显示；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、提供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USB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供电接口；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、无需任何连线，只需要根据教程图焊接即可；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、制作简单元器件精简，效果完美。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任务板焊接训练套件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能满足技能大赛竞赛要求，每套有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不相同的任务板焊接训练套件。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郭志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1395520814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usb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下载器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PL2303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模块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(USB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转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TTL)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STC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单片机下载线。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移动终端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满足安徽省技能大赛“移动互联技术应用”赛项使用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北京神州祥升软件有限公司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6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STM32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开发板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CPU:stm32f103vet6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；板载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WIFI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；电容按键；板载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8MB FLASH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3.2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寸液晶屏；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HC-05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蓝牙模块；提供例程等资源；提供相关书籍。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秉火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6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压力称重传感器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5kg HX711AD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单片机称重电子称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模块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支架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支架尺寸：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10*10cm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；量程：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—10kg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；工作电压：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5V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；模块：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HX711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模块；提供单片机、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stm32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源程序。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人体红外感应模块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人体红外感应模块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含透镜热释电人体传感器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6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心电脉搏心率感应器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工作电压：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3.3-5V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；直径：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16mm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；放大倍数：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330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LED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波长：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609mm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。提供源程序，支持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ardunio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开发开源硬件。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AM2302 DHT22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温湿度传感器模块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尺寸：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40*23mm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；电压：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5V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；端口：数字双向单总线；温度范围：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-40-80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℃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±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℃；湿度范围：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20-90%RH  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±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2%RH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；平台：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Arduino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、单片机；提供源程序。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位数码管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0.56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英寸；红色高亮；一位共阴数码管一位共阳数码管各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24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位数码管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0.56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英寸；红色高亮；二位共阴数码管二位共阳数码管各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发光管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LED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发光管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LED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；红绿黄蓝白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各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L293D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L298N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9011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9015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稳压块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7805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稳压块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7905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稳压块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7812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稳压块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7912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稳压块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稳压块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郭志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1395520814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510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1K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2K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10K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51K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100K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22PF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30PF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µ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µ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µ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470</w:t>
            </w:r>
            <w:r w:rsidRPr="00776E49">
              <w:rPr>
                <w:rFonts w:ascii="宋体" w:cs="宋体"/>
                <w:kern w:val="0"/>
                <w:sz w:val="18"/>
                <w:szCs w:val="18"/>
              </w:rPr>
              <w:t>µ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4007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镀锡铁丝（镀锡电子线）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光立方专用引线；直径：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0.6mm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；白银色一卷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米。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电子类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直径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0.6mm/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重</w:t>
            </w: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维修佬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28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776E4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76E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E2C26" w:rsidRDefault="000E2C26" w:rsidP="000E2C26">
      <w:pPr>
        <w:jc w:val="center"/>
        <w:rPr>
          <w:rFonts w:ascii="宋体" w:cs="宋体"/>
          <w:b/>
          <w:bCs/>
          <w:kern w:val="0"/>
          <w:sz w:val="32"/>
          <w:szCs w:val="32"/>
        </w:rPr>
      </w:pPr>
    </w:p>
    <w:p w:rsidR="000E2C26" w:rsidRDefault="000E2C26" w:rsidP="000E2C26">
      <w:pPr>
        <w:jc w:val="center"/>
        <w:rPr>
          <w:rFonts w:ascii="宋体" w:cs="宋体"/>
          <w:b/>
          <w:bCs/>
          <w:kern w:val="0"/>
          <w:sz w:val="32"/>
          <w:szCs w:val="32"/>
        </w:rPr>
      </w:pPr>
      <w:r w:rsidRPr="00C019F9">
        <w:rPr>
          <w:rFonts w:ascii="宋体" w:hAnsi="宋体" w:cs="宋体" w:hint="eastAsia"/>
          <w:b/>
          <w:bCs/>
          <w:kern w:val="0"/>
          <w:sz w:val="32"/>
          <w:szCs w:val="32"/>
        </w:rPr>
        <w:t>第二包：机械类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耗材（预算：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108647</w:t>
      </w: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元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）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2"/>
        <w:gridCol w:w="585"/>
        <w:gridCol w:w="463"/>
        <w:gridCol w:w="523"/>
        <w:gridCol w:w="1325"/>
        <w:gridCol w:w="647"/>
        <w:gridCol w:w="493"/>
        <w:gridCol w:w="588"/>
        <w:gridCol w:w="588"/>
        <w:gridCol w:w="1171"/>
        <w:gridCol w:w="586"/>
        <w:gridCol w:w="588"/>
        <w:gridCol w:w="893"/>
      </w:tblGrid>
      <w:tr w:rsidR="000E2C26" w:rsidRPr="00DB480C" w:rsidTr="00A01D34">
        <w:trPr>
          <w:trHeight w:val="495"/>
        </w:trPr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总价（元）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建议品牌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咨询人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气泵接头及附件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气泵管及附件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10*6.5*20M/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带卷管器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不锈钢弯管器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97341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手工打磨垫块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圆垫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片夹头配件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外形修复机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圆垫片碳棒夹头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钣金修复机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焊枪锁紧头枪头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钣金修复机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整形机镀铜三角焊接片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整形修复机圆形镀铜垫片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点焊枪头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钣金修复机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钣金修复机碳棒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10*355mm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钣金修复机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双抢双电压钣金凹陷修复机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三角片拉锤铜夹头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修复机焊枪枪把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碳钢板材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电焊条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J427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J557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2.5mm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电焊条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J427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J557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3.2mm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电焊条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J427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J557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4.0mm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不锈钢丝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2.5mm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不锈钢丝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二氧化碳气体保护焊丝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1.2mm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盘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铁皮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370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氩气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CO2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气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砂纸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2000p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120P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400P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800p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1200p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角铁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钢筋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6000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304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铈钨极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红头Ø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2*150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盒）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气管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配套气泵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气管接头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分公母接头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防尘面具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620p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防毒面具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件套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原子灰刮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板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不锈钢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115*75*3.4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原子灰刮刀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六件套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电动螺丝刀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博世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T3400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金刚石砂轮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125*150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碳化硅砂轮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125*1220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钣金塑料焊条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白色优质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氩弧焊机配件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二氧化碳保护焊机配件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15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焊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工面罩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lastRenderedPageBreak/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徐敬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1363552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头盔式面罩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CO2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气瓶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40L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弹簧柄电焊锤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500g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液压分离千斤顶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10t(100mm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行程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电焊钳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800A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手虎钳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大力钳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气动往复锯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配锯条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焊点去除钻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WD-5211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16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摺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边钳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lastRenderedPageBreak/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徐敬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1363552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除尘抢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高压气动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藤原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w-71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气动喷漆枪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吸料型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1.0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口径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喷漆枪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岩田喷漆枪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W-71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压缩型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1.0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口径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塑料焊枪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可调温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单作用打磨机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125MM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（配砂纸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张）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双作用打磨机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125MM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（配砂纸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张）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扁锉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350mm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三角锉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半圆锉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圆锉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麻花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丝锥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M10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80*110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70*80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125*170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80*130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125*70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65*70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120*165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70*45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145*145*30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20*1000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55*1000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查正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1385521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85*95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85*80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65*60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120*80*30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铝材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65*65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国标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A6061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圆柱销（标准件）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8*25mm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0-150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0.02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深度游标卡尺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0-200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0.02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杠杆表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磁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力表座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查正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1385521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内径量表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18-35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内径量表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35-50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内径量表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50-100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0-25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25-50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50-75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75-100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100-125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塞规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8(H7)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塞规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10(H8)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螺纹塞规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M10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塞尺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四刃硬质合金铣刀（铝专用）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四刃硬质合金铣刀（铝专用）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四刃硬质合金铣刀（铝专用）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四刃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硬质合金铣刀（铝专用）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四刃硬质合金铣刀（铝专用）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D6R3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四刃硬质合金铣刀（铝专用）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D8R4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四刃硬质合金铣刀（铝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专用）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D10R5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四刃硬质合金铣刀（铝专用）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D12R6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可转位飞刀杆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刀片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与刀杆Φ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配合使用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方肩铣刀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方肩铣刀刀片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与Φ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方肩铣刀配合使用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方肩铣刀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方肩铣刀刀片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与Φ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方肩铣刀配合使用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雕刻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(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夹持部位Φ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4/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刀尖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R0.2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铰刀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H7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成量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铰刀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H7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成量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机用丝锥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M6-7H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成量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机用丝锥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M8-7H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成量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机用丝锥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M10-7H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成量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3.2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可转位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T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型槽铣刀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3mm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宽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HSS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锯片铣刀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什锦锉刀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山东长鹿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函数计算器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硬质合金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点钻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ø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°）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硬质合金立铣刀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67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内螺纹铣刀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含刀片（柄部直径Φ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019F9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最小可加工直径Φ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019F9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螺距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1.5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67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外螺纹铣刀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含刀片（柄部直径Φ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019F9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最小可加工直径Φ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019F9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螺距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1.5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90 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度倒角刀（钢铝通用）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株洲钻石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丝锥（含铰杠）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M4-7H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成量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°面铣刀盘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A45.02-12080-27-6T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台湾亚肯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°面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铣刀盘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TAP400R-50-22-4T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SKIF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机械式寻边器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ME1040-A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SKIF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可转位立铣刀杆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BAP300R162S16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三菱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可转位立铣刀片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APGT1604PDFR-G2 HTi10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三菱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可转位立铣刀片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APGT1135PDFR-G2 HTi10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三菱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PCD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D16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°定心钻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苏氏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WP1761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°定心钻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苏氏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WP1761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14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90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°定心钻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 xml:space="preserve"> D5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苏氏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WP1751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1981</w:t>
            </w:r>
          </w:p>
        </w:tc>
      </w:tr>
      <w:tr w:rsidR="000E2C26" w:rsidRPr="00DB480C" w:rsidTr="00A01D34">
        <w:trPr>
          <w:gridBefore w:val="1"/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硬质合金钻头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D2.8 D4.8 D5.8 D6.8 D8.8 D9.8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各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苏氏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WD1731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高钴深孔长钻头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D6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，刃长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125mm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苏氏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K1310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高钴深孔长钻头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D8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，刃长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苏氏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K1310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丝锥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M6 M8 M10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各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OSG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钨钢铰刀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D5 D6 D10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各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整体硬质合金立铣刀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CEX21600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金立铣刀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CEX21200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整体硬质合金立铣刀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CEX20800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整体硬质合金立铣刀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CEX20600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整体硬质合金立铣刀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CEX20400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整体硬质合金立铣刀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CEXM20200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合金球头铣刀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CEXBL20500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整体硬质合金球头铣刀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CEXBL20400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整体硬质合金球头铣刀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CEXBL20300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整体硬质合金球头铣刀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CEXBL20200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整体硬质合金球头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CEXBL20100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西门德克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高度游标卡尺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0-300mm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尼龙棒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D40*800mm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米黄色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加工中心合成切削液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美孚克特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/16kg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美孚（太仓）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回转顶尖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莫氏锥度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上工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一体式钻夹头刀柄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BT40-APU16-105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台湾亚肯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高速钢槽铣刀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D8,2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哈一工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修边器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长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160mm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93452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倒角器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长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200mm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93463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螺帽螺丝批组套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62420-62427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花形微型螺丝批组套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09315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数控铣床编码器电池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BR-2/3AGCT4A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松下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发那科系统电池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BR-2/3AGCT4A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松下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019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2C26" w:rsidRPr="00DB480C" w:rsidTr="00A01D34">
        <w:trPr>
          <w:gridBefore w:val="1"/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C019F9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第三包</w:t>
      </w:r>
      <w:r w:rsidRPr="00B07CC7"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汽车类耗材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（预算：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33451</w:t>
      </w: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元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84"/>
        <w:gridCol w:w="529"/>
        <w:gridCol w:w="683"/>
        <w:gridCol w:w="1151"/>
        <w:gridCol w:w="528"/>
        <w:gridCol w:w="450"/>
        <w:gridCol w:w="686"/>
        <w:gridCol w:w="686"/>
        <w:gridCol w:w="683"/>
        <w:gridCol w:w="683"/>
        <w:gridCol w:w="686"/>
        <w:gridCol w:w="1073"/>
      </w:tblGrid>
      <w:tr w:rsidR="000E2C26" w:rsidRPr="00DB480C" w:rsidTr="00A01D34">
        <w:trPr>
          <w:trHeight w:val="49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总价（元）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建议品牌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RV0.5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平方纯铜超软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汽车电线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 xml:space="preserve"> 0.5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平方毫米（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100M/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卷），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种颜色每种颜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色一卷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卷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寰宇之星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RV1.5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平方纯铜多股超软汽车电线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平方毫米（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100M/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卷），红黄蓝黑每种颜色一卷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寰宇之星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汽车维修汽修工作照明灯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≥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拖线；每套配两只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20W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飞利浦节能灯泡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航灯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汽车通用纯铜喇叭线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带公母头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汽车传感器专用插头线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带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4mm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插头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汽车接头快速免破线连接器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适用于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0.5-1.5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平方的电线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加厚黄铜汽车蓄电池桩头卡子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BC0203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耐施特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车用改装保险丝插座（配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保险片）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大号保险丝盒，带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20CM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导线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车用改装保险丝插座（配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保险片）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中号保险丝盒，带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20CM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导线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车用改装保险丝插座（配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保险片）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小号保险丝盒，带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20CM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导线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汽车方形保险丝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短脚方形，一套含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20A,30A,40A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各一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汽车方形保险丝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长脚方形一套含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20A,30A,40A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各一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汽车方形保险丝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大母插，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一套含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20A,30A,40A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各一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汽车大灯插头带线灯底座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每套含三只：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H1+ H7+ H4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气动弹簧伸缩软管（带接头）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8mm*9M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EVA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弹簧软管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盛田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位按压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式快速接线端子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适用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0.5-3.5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平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方软线（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件）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汽修测电笔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62503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SATA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汽车维修汽修工作照明灯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≥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拖线；每套配两只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20W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飞利浦节能灯泡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航灯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叉栓式车用保险丝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500A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80.8*19.2mm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玻璃保险管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6*30mm 2A 250V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汽修免刺探针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侧面带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4mm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香蕉插孔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5053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高压自粘带防水胶带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J20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希玛铁铝基涂层测厚仪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AR932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希玛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折叠十字扳手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DL4415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尤利特汽车电瓶线搭火线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YD-3131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尤利特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螺母分离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每套含：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CL708001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CL708002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长鹿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断螺丝取出器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件套铁盒装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上匠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无头螺丝圆柱销取出器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适用于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8-19mm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长鹿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发电机皮带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/5PK925,6D01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发电机皮带涨紧器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气门导管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机油泵集滤器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水泵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机滤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气门锁片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帕萨特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活塞环压缩器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帕萨特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热风枪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帕萨特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塑料焊条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帕萨特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公斤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点火线圈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帕萨特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缸盖总成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自动变速器壳体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阀体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变矩器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ATF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油泵盖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差速器总成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发动机线束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2010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款捷达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节流阀体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起动机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缸床垫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气门油封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2000/4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发动机修理包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汽油泵总成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分缸线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正时皮带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2000/5RK955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发电机皮带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2000/5RK956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机油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2000/4L/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机滤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防冻液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2000/4L/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水泵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汽滤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牛玉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189096509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喷油嘴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汽油橡胶管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空气流量计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桑塔纳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起动机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柴油滤清器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HX5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10W-40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喷油嘴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GL-4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缸床垫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纯棉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进气歧管垫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排气歧管垫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10g/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塑料气管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直径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毫米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柴油机滤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长城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柴油机油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HX5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10W-40/4L/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牛玉喜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18909650993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柴油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0#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汽油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93#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机油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SHELL  HELIX  HX5 10W-40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机滤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新捷达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个、新速腾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POLO1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化油器清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洗剂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 xml:space="preserve">450ml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液体黄油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500ml/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机油精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500ml/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R134A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250ml/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电瓶充电器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20AH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L21002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400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系列不锈钢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ROYDX/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莱德斯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汽车原子灰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每桶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5kg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原子灰固化剂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80g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汽车填眼灰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1kg/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汽车水性漆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汽车油漆测厚仪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SW1300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高压机油壶油枪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250ml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trHeight w:val="2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第四包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计算机配件类耗材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（预算</w:t>
      </w: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B07CC7"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3789</w:t>
      </w: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元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</w:t>
      </w:r>
    </w:p>
    <w:tbl>
      <w:tblPr>
        <w:tblW w:w="5601" w:type="pct"/>
        <w:tblLayout w:type="fixed"/>
        <w:tblLook w:val="00A0" w:firstRow="1" w:lastRow="0" w:firstColumn="1" w:lastColumn="0" w:noHBand="0" w:noVBand="0"/>
      </w:tblPr>
      <w:tblGrid>
        <w:gridCol w:w="564"/>
        <w:gridCol w:w="439"/>
        <w:gridCol w:w="995"/>
        <w:gridCol w:w="1455"/>
        <w:gridCol w:w="239"/>
        <w:gridCol w:w="788"/>
        <w:gridCol w:w="456"/>
        <w:gridCol w:w="788"/>
        <w:gridCol w:w="1159"/>
        <w:gridCol w:w="758"/>
        <w:gridCol w:w="695"/>
        <w:gridCol w:w="1210"/>
      </w:tblGrid>
      <w:tr w:rsidR="000E2C26" w:rsidRPr="00DB480C" w:rsidTr="00A01D34">
        <w:trPr>
          <w:trHeight w:val="312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总价（元）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建议品牌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咨询人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</w:tr>
      <w:tr w:rsidR="000E2C26" w:rsidRPr="00DB480C" w:rsidTr="00A01D34">
        <w:trPr>
          <w:trHeight w:val="312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0"/>
            </w:tblGrid>
            <w:tr w:rsidR="000E2C26" w:rsidRPr="00DB480C" w:rsidTr="00A01D34">
              <w:trPr>
                <w:trHeight w:val="285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2C26" w:rsidRPr="00D72C8D" w:rsidRDefault="000E2C26" w:rsidP="00A01D34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CF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卡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"/>
                  <wp:effectExtent l="0" t="0" r="0" b="0"/>
                  <wp:wrapNone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080"/>
            </w:tblGrid>
            <w:tr w:rsidR="000E2C26" w:rsidRPr="00DB480C" w:rsidTr="00A01D34">
              <w:trPr>
                <w:trHeight w:val="285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C26" w:rsidRPr="00D72C8D" w:rsidRDefault="000E2C26" w:rsidP="00A01D34">
                  <w:pPr>
                    <w:widowControl/>
                    <w:jc w:val="left"/>
                    <w:rPr>
                      <w:rFonts w:ascii="宋体" w:cs="宋体"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2GB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U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盘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8GB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键盘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USB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接口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双飞燕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15005520396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鼠标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USB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接口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双飞燕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15005520396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DVD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刻录盘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dvd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莱德、索尼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15005520396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键盘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PS2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接口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双飞燕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15005520396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鼠标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PS2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接口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双飞燕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15005520396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硬盘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1T SATA3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接口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15005520396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内存条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4G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DDR3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1333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15005520396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28575" cy="9525"/>
                  <wp:effectExtent l="0" t="0" r="0" b="0"/>
                  <wp:wrapNone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0"/>
            </w:tblGrid>
            <w:tr w:rsidR="000E2C26" w:rsidRPr="00DB480C" w:rsidTr="00A01D34">
              <w:trPr>
                <w:trHeight w:val="285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2C26" w:rsidRPr="00D72C8D" w:rsidRDefault="000E2C26" w:rsidP="00A01D34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水晶头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080"/>
            </w:tblGrid>
            <w:tr w:rsidR="000E2C26" w:rsidRPr="00DB480C" w:rsidTr="00A01D34">
              <w:trPr>
                <w:trHeight w:val="285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C26" w:rsidRPr="00D72C8D" w:rsidRDefault="000E2C26" w:rsidP="00A01D34">
                  <w:pPr>
                    <w:widowControl/>
                    <w:jc w:val="left"/>
                    <w:rPr>
                      <w:rFonts w:ascii="宋体" w:cs="宋体"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超五类</w:t>
                  </w:r>
                  <w:r w:rsidRPr="00D72C8D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RJ45</w:t>
                  </w:r>
                  <w:r w:rsidRPr="00D72C8D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非屏蔽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D-Link/TCL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徐辉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18905528103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成品网线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超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类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米（清水蓝）成品网络跳线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胜为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徐辉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18905528103</w:t>
            </w:r>
          </w:p>
        </w:tc>
      </w:tr>
      <w:tr w:rsidR="000E2C26" w:rsidRPr="00DB480C" w:rsidTr="00A01D34">
        <w:trPr>
          <w:trHeight w:val="67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光纤测试笔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红光笔</w:t>
            </w:r>
            <w:r w:rsidRPr="00D72C8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D72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公里</w:t>
            </w:r>
            <w:r w:rsidRPr="00D72C8D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D72C8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2.5mm FC/ST/SC </w:t>
            </w:r>
            <w:r w:rsidRPr="00D72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万用接头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台湾宝工</w:t>
            </w:r>
            <w:r w:rsidRPr="00D72C8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Pro'skit MT-7501-C </w:t>
            </w:r>
            <w:r w:rsidRPr="00D72C8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1mw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实训中心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徐辉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18905528103</w:t>
            </w:r>
          </w:p>
        </w:tc>
      </w:tr>
      <w:tr w:rsidR="000E2C26" w:rsidRPr="00DB480C" w:rsidTr="00A01D34">
        <w:trPr>
          <w:trHeight w:val="427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电脑网络维修工具包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71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件组，含以下工具（台湾宝工）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6pk-501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网络剥线钳、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CP-3141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压线器、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CP-376TR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网线钳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8pk-033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合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多功能钳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DP-366D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吸锡器、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MT-1210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万用表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9S001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锡线、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19400-M6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套筒螺丝刀、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AS-611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防静电带、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DK-2039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美工刀、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1PK-501A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斜口钳、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1PK-501E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尖嘴钳、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9SD-201A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螺丝刀、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1PK-105T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镊子、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ST-12B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多用工具包、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合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1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螺丝刀套装、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8PK-S118B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耐氧化烙铁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SH-1025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、烙铁架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9SD-201B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、螺丝刀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9SD-210A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、螺丝刀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9SD-210B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螺丝刀、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9SD-220B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捷智达</w:t>
            </w:r>
            <w:r w:rsidRPr="00D72C8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JZD-2009C</w:t>
            </w:r>
            <w:r w:rsidRPr="00D72C8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D72C8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参考网址：</w:t>
            </w:r>
            <w:r w:rsidRPr="00D72C8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https://item.jd.com/10813418909.html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徐辉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18905528103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一拖四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usb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分线器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USB3.0  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口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HUB+OTG  1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唐菊琴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13956355355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网线分线器三通头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RJ45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转接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头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唐菊琴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13956355355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RJ45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水晶头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RJ45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水晶头超五类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8P8C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水晶头不镀金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王宾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13855238695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RJ45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信息模块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RJ45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王宾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13855238695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台式机开机电路功能板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72C8D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SOL-STM-PCSTART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台式机时钟电路功能板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SOL-STM-PCCLOCK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台式机复位电路功能板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SOL-STM-PCRESET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台式机南北桥供电电路功能板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SOL-STM-PCICHPS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CMOS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SOL-STM-PCCMOS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352424" distL="114299" distR="428624" simplePos="0" relativeHeight="251746304" behindDoc="0" locked="0" layoutInCell="1" allowOverlap="1">
                      <wp:simplePos x="0" y="0"/>
                      <wp:positionH relativeFrom="column">
                        <wp:posOffset>676274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11517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53.25pt;margin-top:21.75pt;width:0;height:0;z-index:251746304;visibility:visible;mso-wrap-style:square;mso-width-percent:0;mso-height-percent:0;mso-wrap-distance-left:3.17497mm;mso-wrap-distance-top:-3e-5mm;mso-wrap-distance-right:11.9062mm;mso-wrap-distance-bottom:9.7895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95274" distL="114299" distR="428624" simplePos="0" relativeHeight="251747328" behindDoc="0" locked="0" layoutInCell="1" allowOverlap="1">
                      <wp:simplePos x="0" y="0"/>
                      <wp:positionH relativeFrom="column">
                        <wp:posOffset>676274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11518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53.25pt;margin-top:21.75pt;width:0;height:0;z-index:251747328;visibility:visible;mso-wrap-style:square;mso-width-percent:0;mso-height-percent:0;mso-wrap-distance-left:3.17497mm;mso-wrap-distance-top:-3e-5mm;mso-wrap-distance-right:11.9062mm;mso-wrap-distance-bottom:8.2020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95274" distL="114299" distR="428624" simplePos="0" relativeHeight="251748352" behindDoc="0" locked="0" layoutInCell="1" allowOverlap="1">
                      <wp:simplePos x="0" y="0"/>
                      <wp:positionH relativeFrom="column">
                        <wp:posOffset>676274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11519" name="hoverImg" descr="u=3523286733,2036795932&amp;fm=23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overImg" o:spid="_x0000_s1026" alt="说明: u=3523286733,2036795932&amp;fm=23&amp;gp=0" style="position:absolute;left:0;text-align:left;margin-left:53.25pt;margin-top:21.75pt;width:0;height:0;z-index:251748352;visibility:visible;mso-wrap-style:square;mso-width-percent:0;mso-height-percent:0;mso-wrap-distance-left:3.17497mm;mso-wrap-distance-top:-3e-5mm;mso-wrap-distance-right:11.9062mm;mso-wrap-distance-bottom:8.2020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95274" distL="114299" distR="428624" simplePos="0" relativeHeight="251749376" behindDoc="0" locked="0" layoutInCell="1" allowOverlap="1">
                      <wp:simplePos x="0" y="0"/>
                      <wp:positionH relativeFrom="column">
                        <wp:posOffset>676274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11520" name="hoverImg" descr="u=3523286733,2036795932&amp;fm=23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overImg" o:spid="_x0000_s1026" alt="说明: u=3523286733,2036795932&amp;fm=23&amp;gp=0" style="position:absolute;left:0;text-align:left;margin-left:53.25pt;margin-top:21.75pt;width:0;height:0;z-index:251749376;visibility:visible;mso-wrap-style:square;mso-width-percent:0;mso-height-percent:0;mso-wrap-distance-left:3.17497mm;mso-wrap-distance-top:-3e-5mm;mso-wrap-distance-right:11.9062mm;mso-wrap-distance-bottom:8.2020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80"/>
            </w:tblGrid>
            <w:tr w:rsidR="000E2C26" w:rsidRPr="00DB480C" w:rsidTr="00A01D34">
              <w:trPr>
                <w:trHeight w:val="45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2C26" w:rsidRPr="00D72C8D" w:rsidRDefault="000E2C26" w:rsidP="00A01D34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295274" distL="114299" distR="428624" simplePos="0" relativeHeight="251750400" behindDoc="0" locked="0" layoutInCell="1" allowOverlap="1">
                      <wp:simplePos x="0" y="0"/>
                      <wp:positionH relativeFrom="column">
                        <wp:posOffset>676274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11521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53.25pt;margin-top:21.75pt;width:0;height:0;z-index:251750400;visibility:visible;mso-wrap-style:square;mso-width-percent:0;mso-height-percent:0;mso-wrap-distance-left:3.17497mm;mso-wrap-distance-top:-3e-5mm;mso-wrap-distance-right:11.9062mm;mso-wrap-distance-bottom:8.2020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95274" distL="114299" distR="428624" simplePos="0" relativeHeight="251751424" behindDoc="0" locked="0" layoutInCell="1" allowOverlap="1">
                      <wp:simplePos x="0" y="0"/>
                      <wp:positionH relativeFrom="column">
                        <wp:posOffset>676274</wp:posOffset>
                      </wp:positionH>
                      <wp:positionV relativeFrom="paragraph">
                        <wp:posOffset>276224</wp:posOffset>
                      </wp:positionV>
                      <wp:extent cx="0" cy="0"/>
                      <wp:effectExtent l="0" t="0" r="0" b="0"/>
                      <wp:wrapNone/>
                      <wp:docPr id="11522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53.25pt;margin-top:21.75pt;width:0;height:0;z-index:251751424;visibility:visible;mso-wrap-style:square;mso-width-percent:0;mso-height-percent:0;mso-wrap-distance-left:3.17497mm;mso-wrap-distance-top:-3e-5mm;mso-wrap-distance-right:11.9062mm;mso-wrap-distance-bottom:8.2020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80"/>
            </w:tblGrid>
            <w:tr w:rsidR="000E2C26" w:rsidRPr="00DB480C" w:rsidTr="00A01D34">
              <w:trPr>
                <w:trHeight w:val="45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2C26" w:rsidRPr="00D72C8D" w:rsidRDefault="000E2C26" w:rsidP="00A01D34">
                  <w:pPr>
                    <w:widowControl/>
                    <w:jc w:val="right"/>
                    <w:rPr>
                      <w:rFonts w:ascii="宋体" w:cs="宋体"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台式机显卡声卡接口电路功能板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SOL-STM-PCVAINT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笔记本电池充放电电路功能板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SOL-STM-NBBATCH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笔记本内存供电电路功能板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SOL-STM-NBMEMPS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157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固态硬盘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存储容量：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250GB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；接口类型：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SATA3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6Gbps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）；硬盘尺寸：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2.5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英寸；纠错</w:t>
            </w:r>
            <w:r w:rsidRPr="00D72C8D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缓存：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256MB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；读取速度：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540MB/s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；纠错写入速度：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520MB/s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11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SD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卡（含读卡器）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产品容量：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32GB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；产品类型：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SDHC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卡；存取速度：最高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48MB/s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；速度等级：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UHS-I Grade1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Class 10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；配套读卡器。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优盘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32G USB3.0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朗科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11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RFID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读写模块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工作频率：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13.56MHz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；接口：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UART TTL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；供电电压：直流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3.3V-5V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；模块可以自动读取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IC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卡的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ID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号；具有读写功能。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台式机开机电路功能板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SOL-STM-PCSTART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COMS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电路功能版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SOL-STM-PCCMOS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台式机复位电路功能板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SOL-STM-PCRESET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CPU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供电电路功能板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SOL-STM-PCCPUPS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台式机南北桥供电电路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SOL-STM-PCICHPS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45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台式机声卡显卡等供电电路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SOL-STM-PCVAINT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台式机时钟电路功能板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SOL-STM-CLOCK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中盈创信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鼠标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PS/2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接口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谢文全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13855211816</w:t>
            </w:r>
          </w:p>
        </w:tc>
      </w:tr>
      <w:tr w:rsidR="000E2C26" w:rsidRPr="00DB480C" w:rsidTr="00A01D34">
        <w:trPr>
          <w:trHeight w:val="28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第五包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会计类</w:t>
      </w: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耗材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（预算：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17028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元）</w:t>
      </w:r>
    </w:p>
    <w:tbl>
      <w:tblPr>
        <w:tblW w:w="12960" w:type="dxa"/>
        <w:tblInd w:w="95" w:type="dxa"/>
        <w:tblLook w:val="00A0" w:firstRow="1" w:lastRow="0" w:firstColumn="1" w:lastColumn="0" w:noHBand="0" w:noVBand="0"/>
      </w:tblPr>
      <w:tblGrid>
        <w:gridCol w:w="1080"/>
        <w:gridCol w:w="1080"/>
        <w:gridCol w:w="1052"/>
        <w:gridCol w:w="982"/>
        <w:gridCol w:w="1080"/>
        <w:gridCol w:w="1080"/>
        <w:gridCol w:w="1080"/>
        <w:gridCol w:w="1080"/>
        <w:gridCol w:w="1080"/>
        <w:gridCol w:w="1080"/>
        <w:gridCol w:w="1080"/>
        <w:gridCol w:w="1206"/>
      </w:tblGrid>
      <w:tr w:rsidR="000E2C26" w:rsidRPr="00DB480C" w:rsidTr="00A01D34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总价（元）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建议品牌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咨询人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</w:tr>
      <w:tr w:rsidR="000E2C26" w:rsidRPr="00DB480C" w:rsidTr="00A01D34">
        <w:trPr>
          <w:trHeight w:val="31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E2C26" w:rsidRPr="00DB480C" w:rsidTr="00A01D3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金税盘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税友公司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黄银利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15305525858</w:t>
            </w:r>
          </w:p>
        </w:tc>
      </w:tr>
      <w:tr w:rsidR="000E2C26" w:rsidRPr="00DB480C" w:rsidTr="00A01D3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实训宝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税友公司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黄银利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15305525858</w:t>
            </w:r>
          </w:p>
        </w:tc>
      </w:tr>
      <w:tr w:rsidR="000E2C26" w:rsidRPr="00DB480C" w:rsidTr="00A01D34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安徽省会计从业资格考试培训系统升级（</w:t>
            </w: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2017</w:t>
            </w: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2018</w:t>
            </w: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两年）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南京易考无忧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刘向荣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13665525801</w:t>
            </w:r>
          </w:p>
        </w:tc>
      </w:tr>
      <w:tr w:rsidR="000E2C26" w:rsidRPr="00DB480C" w:rsidTr="00A01D34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通用记账凭证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三栏式明细账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数量金额明细账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通用记账凭证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现金日记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银行存款日记账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点钞蜡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橡皮筋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</w:p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</w:p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</w:p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</w:p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第六包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通用类</w:t>
      </w:r>
      <w:r w:rsidRPr="00B07CC7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耗材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：（预算：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35453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元）</w:t>
      </w:r>
    </w:p>
    <w:p w:rsidR="000E2C26" w:rsidRDefault="000E2C26" w:rsidP="000E2C26">
      <w:pPr>
        <w:jc w:val="center"/>
        <w:rPr>
          <w:rFonts w:ascii="宋体" w:cs="宋体"/>
          <w:color w:val="333333"/>
          <w:kern w:val="0"/>
          <w:sz w:val="28"/>
          <w:szCs w:val="28"/>
          <w:shd w:val="clear" w:color="auto" w:fill="FFFFFF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08"/>
        <w:gridCol w:w="609"/>
        <w:gridCol w:w="548"/>
        <w:gridCol w:w="1200"/>
        <w:gridCol w:w="348"/>
        <w:gridCol w:w="413"/>
        <w:gridCol w:w="1018"/>
        <w:gridCol w:w="612"/>
        <w:gridCol w:w="745"/>
        <w:gridCol w:w="872"/>
        <w:gridCol w:w="612"/>
        <w:gridCol w:w="937"/>
      </w:tblGrid>
      <w:tr w:rsidR="000E2C26" w:rsidRPr="00DB480C" w:rsidTr="00A01D34">
        <w:trPr>
          <w:trHeight w:val="4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285750</wp:posOffset>
                  </wp:positionV>
                  <wp:extent cx="28575" cy="19050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27"/>
            </w:tblGrid>
            <w:tr w:rsidR="000E2C26" w:rsidRPr="00DB480C" w:rsidTr="00A01D34">
              <w:trPr>
                <w:trHeight w:val="465"/>
                <w:tblCellSpacing w:w="0" w:type="dxa"/>
              </w:trPr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E2C26" w:rsidRPr="00D72C8D" w:rsidRDefault="000E2C26" w:rsidP="00A01D34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名称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238124" distL="114299" distR="428624" simplePos="0" relativeHeight="251753472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285749</wp:posOffset>
                      </wp:positionV>
                      <wp:extent cx="0" cy="0"/>
                      <wp:effectExtent l="0" t="0" r="0" b="0"/>
                      <wp:wrapNone/>
                      <wp:docPr id="5207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22.5pt;width:0;height:0;z-index:251753472;visibility:visible;mso-wrap-style:square;mso-width-percent:0;mso-height-percent:0;mso-wrap-distance-left:3.17497mm;mso-wrap-distance-top:-3e-5mm;mso-wrap-distance-right:11.9062mm;mso-wrap-distance-bottom:6.6145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54496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285749</wp:posOffset>
                      </wp:positionV>
                      <wp:extent cx="0" cy="0"/>
                      <wp:effectExtent l="0" t="0" r="0" b="0"/>
                      <wp:wrapNone/>
                      <wp:docPr id="5208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22.5pt;width:0;height:0;z-index:251754496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55520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285749</wp:posOffset>
                      </wp:positionV>
                      <wp:extent cx="0" cy="0"/>
                      <wp:effectExtent l="0" t="0" r="0" b="0"/>
                      <wp:wrapNone/>
                      <wp:docPr id="5209" name="hoverImg" descr="u=3523286733,2036795932&amp;fm=23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overImg" o:spid="_x0000_s1026" alt="说明: u=3523286733,2036795932&amp;fm=23&amp;gp=0" style="position:absolute;left:0;text-align:left;margin-left:0;margin-top:22.5pt;width:0;height:0;z-index:251755520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56544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285749</wp:posOffset>
                      </wp:positionV>
                      <wp:extent cx="0" cy="0"/>
                      <wp:effectExtent l="0" t="0" r="0" b="0"/>
                      <wp:wrapNone/>
                      <wp:docPr id="5210" name="hoverImg" descr="u=3523286733,2036795932&amp;fm=23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overImg" o:spid="_x0000_s1026" alt="说明: u=3523286733,2036795932&amp;fm=23&amp;gp=0" style="position:absolute;left:0;text-align:left;margin-left:0;margin-top:22.5pt;width:0;height:0;z-index:251756544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97"/>
            </w:tblGrid>
            <w:tr w:rsidR="000E2C26" w:rsidRPr="00DB480C" w:rsidTr="00A01D34">
              <w:trPr>
                <w:trHeight w:val="465"/>
                <w:tblCellSpacing w:w="0" w:type="dxa"/>
              </w:trPr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E2C26" w:rsidRPr="00D72C8D" w:rsidRDefault="000E2C26" w:rsidP="00A01D34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单价（元）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总价（元）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57568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285749</wp:posOffset>
                      </wp:positionV>
                      <wp:extent cx="0" cy="0"/>
                      <wp:effectExtent l="0" t="0" r="0" b="0"/>
                      <wp:wrapNone/>
                      <wp:docPr id="5211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22.5pt;width:0;height:0;z-index:251757568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58592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285749</wp:posOffset>
                      </wp:positionV>
                      <wp:extent cx="0" cy="0"/>
                      <wp:effectExtent l="0" t="0" r="0" b="0"/>
                      <wp:wrapNone/>
                      <wp:docPr id="5212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22.5pt;width:0;height:0;z-index:251758592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24"/>
            </w:tblGrid>
            <w:tr w:rsidR="000E2C26" w:rsidRPr="00DB480C" w:rsidTr="00A01D34">
              <w:trPr>
                <w:trHeight w:val="465"/>
                <w:tblCellSpacing w:w="0" w:type="dxa"/>
              </w:trPr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E2C26" w:rsidRPr="00D72C8D" w:rsidRDefault="000E2C26" w:rsidP="00A01D34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建议品牌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钢制文件柜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800*400*1800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只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实验工作台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1600*750*800</w:t>
            </w: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，双抽屉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套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蓝月亮洗手液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3kg/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棉纱手套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防水电工胶布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防水型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吴海红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13965285011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塑料自锁式尼龙扎带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4*250mm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包）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塑料自锁式尼龙扎带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8*300mm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包）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刘涛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13955207130</w:t>
            </w:r>
          </w:p>
        </w:tc>
      </w:tr>
      <w:tr w:rsidR="000E2C26" w:rsidRPr="00DB480C" w:rsidTr="00A01D34">
        <w:trPr>
          <w:trHeight w:val="45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不锈钢工作台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天金刚</w:t>
            </w: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W1800*D900*H800</w:t>
            </w: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（不锈钢台面厚</w:t>
            </w: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2mm</w:t>
            </w: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姚宏亮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13605522601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蓝月亮洗手液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3kg/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万向轮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液力举升机用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静音脚轮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减震轮子实心橡胶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徐明利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13965260130</w:t>
            </w:r>
          </w:p>
        </w:tc>
      </w:tr>
      <w:tr w:rsidR="000E2C26" w:rsidRPr="00DB480C" w:rsidTr="00A01D34">
        <w:trPr>
          <w:trHeight w:val="45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工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作服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奥陆尔盾工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作服套装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套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电信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13635522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321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电子秤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0.001g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精准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45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EXPLOIT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十字（磁性绝缘）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5.5*125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45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罗宾汉绝缘一字十字螺丝批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5.5*125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公牛插座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GN-U303U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圆凳面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配套后面买的圆凳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铁皮剪刀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快工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MRD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钢带剪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45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汽修重型工作台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天金刚</w:t>
            </w: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W1800*D900*H800</w:t>
            </w: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（不锈钢台面厚</w:t>
            </w: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2mm</w:t>
            </w: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徐敬广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13635522321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滴胶工艺光伏组件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胶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滴胶工艺光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伏组件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胶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万用表电池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9V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C8D"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超霸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保险丝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20mm 5A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绝缘胶带（黑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电工绝缘胶带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正泰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路月谭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15556193783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一字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3*75mm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十字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3*75mm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一字螺丝刀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2.5*50mm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一字螺丝刀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3*100mm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微型一字螺丝批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1.6*40mm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世达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45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插排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10A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2500W 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位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公牛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乔志杰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15212105500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宋静杰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13721182233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1.5V 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宋静杰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13721182233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1.5V 2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宋静杰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13721182233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钢锯条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/100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圆钢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Ø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100mm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纱手套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精仿棉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尹爱东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13003025257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干电池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谢义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18949333399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钢直尺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0-150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山东长鹿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钢直尺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1-300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山东长鹿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查正卫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13855216075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白炽灯泡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24V,40W,E27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螺口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日光灯管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YDW18-H.RR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白光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佛山照明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刘辉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15395521981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绝缘胶带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阻燃胶布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PVC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胶布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15395520082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五金工具箱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易之力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15395520082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一字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窄头螺丝刀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φ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2.5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 w:rsidRPr="00D72C8D"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  <w:t>WIHA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15395520082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欧式管型端头端子钳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HSC8 6-4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华胜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15395520082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轻便剥线钳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强冠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15395520082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A4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纸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黄银利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15305525858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高露洁牙膏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90g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，盒装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高露洁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佳洁士牙膏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90g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，盒装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佳洁士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黑人牙膏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90g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，盒装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黑人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45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拉芳香皂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100G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，塑料盒装（红，紫、蓝）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拉芳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自锁钢卷尺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气泡膜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60cm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宽，经济大卷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斤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斤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钢化高脚杯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360ml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A4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打印纸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A4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警示胶带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4.8CM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长</w:t>
            </w: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50M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黄黑色地面胶带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高粘透明封箱胶带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6cm*4.8cm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自锁式物流扎包带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250cm,250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根每包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白色泡棉胶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3cm*10m*4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齐晗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18505522370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长尾夹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40mm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直尺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30cm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吴巍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18655220358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电源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插排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8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孔防漏电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公牛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15005520396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强磁十字螺丝刀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T25*300mm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唐菊琴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13956355355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卷尺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238124" distL="114299" distR="428624" simplePos="0" relativeHeight="251759616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171449</wp:posOffset>
                      </wp:positionV>
                      <wp:extent cx="0" cy="0"/>
                      <wp:effectExtent l="0" t="0" r="0" b="0"/>
                      <wp:wrapNone/>
                      <wp:docPr id="5213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13.5pt;width:0;height:0;z-index:251759616;visibility:visible;mso-wrap-style:square;mso-width-percent:0;mso-height-percent:0;mso-wrap-distance-left:3.17497mm;mso-wrap-distance-top:-3e-5mm;mso-wrap-distance-right:11.9062mm;mso-wrap-distance-bottom:6.6145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60640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171449</wp:posOffset>
                      </wp:positionV>
                      <wp:extent cx="0" cy="0"/>
                      <wp:effectExtent l="0" t="0" r="0" b="0"/>
                      <wp:wrapNone/>
                      <wp:docPr id="5214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13.5pt;width:0;height:0;z-index:251760640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61664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171449</wp:posOffset>
                      </wp:positionV>
                      <wp:extent cx="0" cy="0"/>
                      <wp:effectExtent l="0" t="0" r="0" b="0"/>
                      <wp:wrapNone/>
                      <wp:docPr id="5215" name="hoverImg" descr="u=3523286733,2036795932&amp;fm=23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overImg" o:spid="_x0000_s1026" alt="说明: u=3523286733,2036795932&amp;fm=23&amp;gp=0" style="position:absolute;left:0;text-align:left;margin-left:0;margin-top:13.5pt;width:0;height:0;z-index:251761664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62688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171449</wp:posOffset>
                      </wp:positionV>
                      <wp:extent cx="0" cy="0"/>
                      <wp:effectExtent l="0" t="0" r="0" b="0"/>
                      <wp:wrapNone/>
                      <wp:docPr id="5216" name="hoverImg" descr="u=3523286733,2036795932&amp;fm=23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overImg" o:spid="_x0000_s1026" alt="说明: u=3523286733,2036795932&amp;fm=23&amp;gp=0" style="position:absolute;left:0;text-align:left;margin-left:0;margin-top:13.5pt;width:0;height:0;z-index:251762688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97"/>
            </w:tblGrid>
            <w:tr w:rsidR="000E2C26" w:rsidRPr="00DB480C" w:rsidTr="00A01D34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2C26" w:rsidRPr="00D72C8D" w:rsidRDefault="000E2C26" w:rsidP="00A01D34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18"/>
                      <w:szCs w:val="18"/>
                    </w:rPr>
                  </w:pPr>
                  <w:r w:rsidRPr="00D72C8D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63712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171449</wp:posOffset>
                      </wp:positionV>
                      <wp:extent cx="0" cy="0"/>
                      <wp:effectExtent l="0" t="0" r="0" b="0"/>
                      <wp:wrapNone/>
                      <wp:docPr id="5217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13.5pt;width:0;height:0;z-index:251763712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200024" distL="114299" distR="428624" simplePos="0" relativeHeight="251764736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171449</wp:posOffset>
                      </wp:positionV>
                      <wp:extent cx="0" cy="0"/>
                      <wp:effectExtent l="0" t="0" r="0" b="0"/>
                      <wp:wrapNone/>
                      <wp:docPr id="5218" name="img_3537798248,4060123591" descr="u=3537798248,4060123591&amp;fm=21&amp;gp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g_3537798248,4060123591" o:spid="_x0000_s1026" alt="说明: u=3537798248,4060123591&amp;fm=21&amp;gp=0" style="position:absolute;left:0;text-align:left;margin-left:0;margin-top:13.5pt;width:0;height:0;z-index:251764736;visibility:visible;mso-wrap-style:square;mso-width-percent:0;mso-height-percent:0;mso-wrap-distance-left:3.17497mm;mso-wrap-distance-top:-3e-5mm;mso-wrap-distance-right:11.9062mm;mso-wrap-distance-bottom:5.55622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王宾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13855238695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pvc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线槽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40PVC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线槽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王宾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13855238695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pvc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线管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20PVC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线管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王宾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13855238695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透明胶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宽的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电工胶布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黑色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13955208145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干电池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9V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通用类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ESD</w:t>
            </w: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防静电镊子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高精密尖嘴直头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艾瑞泽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信智系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张留忠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/>
                <w:kern w:val="0"/>
                <w:sz w:val="18"/>
                <w:szCs w:val="18"/>
              </w:rPr>
              <w:t>15955215516</w:t>
            </w:r>
          </w:p>
        </w:tc>
      </w:tr>
      <w:tr w:rsidR="000E2C26" w:rsidRPr="00DB480C" w:rsidTr="00A01D34">
        <w:trPr>
          <w:trHeight w:val="2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E2C26" w:rsidRPr="00D72C8D" w:rsidRDefault="000E2C26" w:rsidP="00A01D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72C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01078" w:rsidRDefault="00601078">
      <w:bookmarkStart w:id="0" w:name="_GoBack"/>
      <w:bookmarkEnd w:id="0"/>
    </w:p>
    <w:sectPr w:rsidR="00601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E2" w:rsidRDefault="003C69E2" w:rsidP="000E2C26">
      <w:r>
        <w:separator/>
      </w:r>
    </w:p>
  </w:endnote>
  <w:endnote w:type="continuationSeparator" w:id="0">
    <w:p w:rsidR="003C69E2" w:rsidRDefault="003C69E2" w:rsidP="000E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E2" w:rsidRDefault="003C69E2" w:rsidP="000E2C26">
      <w:r>
        <w:separator/>
      </w:r>
    </w:p>
  </w:footnote>
  <w:footnote w:type="continuationSeparator" w:id="0">
    <w:p w:rsidR="003C69E2" w:rsidRDefault="003C69E2" w:rsidP="000E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92"/>
    <w:rsid w:val="000E2C26"/>
    <w:rsid w:val="003C69E2"/>
    <w:rsid w:val="00601078"/>
    <w:rsid w:val="00A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C26"/>
    <w:rPr>
      <w:sz w:val="18"/>
      <w:szCs w:val="18"/>
    </w:rPr>
  </w:style>
  <w:style w:type="character" w:styleId="a5">
    <w:name w:val="Hyperlink"/>
    <w:basedOn w:val="a0"/>
    <w:uiPriority w:val="99"/>
    <w:semiHidden/>
    <w:rsid w:val="000E2C26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0E2C26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E2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uiPriority w:val="99"/>
    <w:rsid w:val="000E2C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uiPriority w:val="99"/>
    <w:rsid w:val="000E2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7">
    <w:name w:val="xl87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8">
    <w:name w:val="xl88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1">
    <w:name w:val="xl91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2">
    <w:name w:val="xl92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3">
    <w:name w:val="xl93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C26"/>
    <w:rPr>
      <w:sz w:val="18"/>
      <w:szCs w:val="18"/>
    </w:rPr>
  </w:style>
  <w:style w:type="character" w:styleId="a5">
    <w:name w:val="Hyperlink"/>
    <w:basedOn w:val="a0"/>
    <w:uiPriority w:val="99"/>
    <w:semiHidden/>
    <w:rsid w:val="000E2C26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0E2C26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E2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uiPriority w:val="99"/>
    <w:rsid w:val="000E2C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uiPriority w:val="99"/>
    <w:rsid w:val="000E2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7">
    <w:name w:val="xl87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8">
    <w:name w:val="xl88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1">
    <w:name w:val="xl91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2">
    <w:name w:val="xl92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3">
    <w:name w:val="xl93"/>
    <w:basedOn w:val="a"/>
    <w:uiPriority w:val="99"/>
    <w:rsid w:val="000E2C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4974</Words>
  <Characters>28354</Characters>
  <Application>Microsoft Office Word</Application>
  <DocSecurity>0</DocSecurity>
  <Lines>236</Lines>
  <Paragraphs>66</Paragraphs>
  <ScaleCrop>false</ScaleCrop>
  <Company/>
  <LinksUpToDate>false</LinksUpToDate>
  <CharactersWithSpaces>33262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2018-07-06T07:09:00Z</dcterms:created>
  <dcterms:modified xsi:type="dcterms:W3CDTF">2018-07-06T07:09:00Z</dcterms:modified>
</cp:coreProperties>
</file>